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E348D" w:rsidRPr="00663F9D" w:rsidRDefault="00667065" w:rsidP="00663F9D">
      <w:pPr>
        <w:jc w:val="center"/>
        <w:rPr>
          <w:b/>
          <w:sz w:val="28"/>
          <w:szCs w:val="28"/>
          <w:u w:val="single"/>
        </w:rPr>
      </w:pPr>
      <w:r>
        <w:rPr>
          <w:b/>
          <w:sz w:val="28"/>
          <w:szCs w:val="28"/>
          <w:u w:val="single"/>
        </w:rPr>
        <w:t>Augmented Reality (AR) Demo’s</w:t>
      </w:r>
    </w:p>
    <w:p w:rsidR="0047274F" w:rsidRDefault="00667065" w:rsidP="007F0BEE">
      <w:r>
        <w:t>AR demo’s use t</w:t>
      </w:r>
      <w:r w:rsidR="003E4B9C">
        <w:t>he camera to overlay X3D files i</w:t>
      </w:r>
      <w:r>
        <w:t xml:space="preserve">nto the </w:t>
      </w:r>
      <w:r w:rsidR="003E4B9C">
        <w:t>scene</w:t>
      </w:r>
      <w:r>
        <w:t>.  Inside the main AR file, the &lt;Scene&gt; node is appended with ‘ar=”true”’ so the &lt;Scene&gt; tag now appears as &lt;Scene ar=”true”&gt;</w:t>
      </w:r>
      <w:r w:rsidR="00986611">
        <w:t>.</w:t>
      </w:r>
    </w:p>
    <w:p w:rsidR="00F10F26" w:rsidRDefault="00F15F9B" w:rsidP="00F10F26">
      <w:pPr>
        <w:rPr>
          <w:b/>
          <w:u w:val="single"/>
        </w:rPr>
      </w:pPr>
      <w:r w:rsidRPr="00F15F9B">
        <w:rPr>
          <w:b/>
          <w:u w:val="single"/>
        </w:rPr>
        <w:t>ar_ConePlusTexturedPlane</w:t>
      </w:r>
      <w:r w:rsidR="00F10F26" w:rsidRPr="0029727F">
        <w:rPr>
          <w:b/>
          <w:u w:val="single"/>
        </w:rPr>
        <w:t>.x3d</w:t>
      </w:r>
    </w:p>
    <w:p w:rsidR="00F15F9B" w:rsidRDefault="00F15F9B" w:rsidP="00F15F9B">
      <w:r>
        <w:t>Simple scene (variations will be used for upcoming demo’s) of a textured plane and orange Cone at (-1, -2, -5.5) and (1, 2, -6) respectively.  Appears when clicking on a plane.</w:t>
      </w:r>
    </w:p>
    <w:p w:rsidR="00F15F9B" w:rsidRDefault="00F15F9B" w:rsidP="00025DFA">
      <w:pPr>
        <w:rPr>
          <w:b/>
          <w:u w:val="single"/>
        </w:rPr>
      </w:pPr>
      <w:r w:rsidRPr="00F15F9B">
        <w:rPr>
          <w:noProof/>
        </w:rPr>
        <w:drawing>
          <wp:inline distT="0" distB="0" distL="0" distR="0">
            <wp:extent cx="3838575" cy="2159198"/>
            <wp:effectExtent l="0" t="0" r="0" b="0"/>
            <wp:docPr id="4" name="Picture 4" descr="C:\SXR_AndroidStudio\sxrsdk-TestDev\ar\screen shots\Screenshot_ar_ConePlusTexturedPlane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SXR_AndroidStudio\sxrsdk-TestDev\ar\screen shots\Screenshot_ar_ConePlusTexturedPlane01.png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2611" cy="21727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5F9B" w:rsidRDefault="00F15F9B" w:rsidP="00025DFA">
      <w:pPr>
        <w:rPr>
          <w:b/>
          <w:u w:val="single"/>
        </w:rPr>
      </w:pPr>
    </w:p>
    <w:p w:rsidR="00025DFA" w:rsidRDefault="00F15F9B" w:rsidP="00025DFA">
      <w:pPr>
        <w:rPr>
          <w:b/>
          <w:u w:val="single"/>
        </w:rPr>
      </w:pPr>
      <w:r w:rsidRPr="00F15F9B">
        <w:rPr>
          <w:b/>
          <w:u w:val="single"/>
        </w:rPr>
        <w:t>ar_Text_Change-Font_Test</w:t>
      </w:r>
      <w:r w:rsidR="00025DFA" w:rsidRPr="0029727F">
        <w:rPr>
          <w:b/>
          <w:u w:val="single"/>
        </w:rPr>
        <w:t>.x3d</w:t>
      </w:r>
    </w:p>
    <w:p w:rsidR="00F15F9B" w:rsidRDefault="00F15F9B" w:rsidP="00C70200">
      <w:r>
        <w:t>Demonstrates that using various true-type-fonts (ttf) with various diffuse colors.</w:t>
      </w:r>
    </w:p>
    <w:p w:rsidR="00025DFA" w:rsidRDefault="00813EA6" w:rsidP="00C70200"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02.25pt;height:169.5pt">
            <v:imagedata r:id="rId5" o:title="Screenshot_ar_Text_Change-Font_Test01"/>
          </v:shape>
        </w:pict>
      </w:r>
    </w:p>
    <w:p w:rsidR="00F15F9B" w:rsidRDefault="00F15F9B" w:rsidP="00F15F9B">
      <w:r>
        <w:t>Clicking on the orange Cylinder changes the red text in the middle from “Font DEF Some Text  Justify Middle” to “Samsung SRX”.</w:t>
      </w:r>
    </w:p>
    <w:p w:rsidR="00F15F9B" w:rsidRDefault="00F15F9B" w:rsidP="00C70200"/>
    <w:p w:rsidR="00F15F9B" w:rsidRDefault="00790CC5" w:rsidP="00C70200">
      <w:r>
        <w:lastRenderedPageBreak/>
        <w:pict>
          <v:shape id="_x0000_i1026" type="#_x0000_t75" style="width:302.25pt;height:170.25pt">
            <v:imagedata r:id="rId6" o:title="Screenshot_ar_Text_Change-Font_Test02"/>
          </v:shape>
        </w:pict>
      </w:r>
    </w:p>
    <w:p w:rsidR="00F15F9B" w:rsidRDefault="00F15F9B" w:rsidP="00F15F9B">
      <w:r>
        <w:t>Clicking on the green Cone changes the same</w:t>
      </w:r>
      <w:r w:rsidR="003E4B9C">
        <w:t xml:space="preserve"> middle text</w:t>
      </w:r>
      <w:r>
        <w:t xml:space="preserve"> to “Very Long New Text”.</w:t>
      </w:r>
    </w:p>
    <w:p w:rsidR="00F15F9B" w:rsidRDefault="00790CC5" w:rsidP="00C70200">
      <w:r>
        <w:pict>
          <v:shape id="_x0000_i1027" type="#_x0000_t75" style="width:301.5pt;height:169.5pt">
            <v:imagedata r:id="rId7" o:title="Screenshot_ar_Text_Change-Font_Test03"/>
          </v:shape>
        </w:pict>
      </w:r>
    </w:p>
    <w:p w:rsidR="00F15F9B" w:rsidRDefault="00F15F9B" w:rsidP="00F15F9B">
      <w:pPr>
        <w:rPr>
          <w:b/>
          <w:u w:val="single"/>
        </w:rPr>
      </w:pPr>
    </w:p>
    <w:p w:rsidR="00F15F9B" w:rsidRDefault="009C4B83" w:rsidP="00F15F9B">
      <w:pPr>
        <w:rPr>
          <w:b/>
          <w:u w:val="single"/>
        </w:rPr>
      </w:pPr>
      <w:r w:rsidRPr="009C4B83">
        <w:rPr>
          <w:b/>
          <w:u w:val="single"/>
        </w:rPr>
        <w:t>ar_Inline_RGBBoxesAndCones01</w:t>
      </w:r>
      <w:r w:rsidR="00F15F9B" w:rsidRPr="0029727F">
        <w:rPr>
          <w:b/>
          <w:u w:val="single"/>
        </w:rPr>
        <w:t>.x3d</w:t>
      </w:r>
    </w:p>
    <w:p w:rsidR="00F15F9B" w:rsidRPr="005272EA" w:rsidRDefault="005272EA" w:rsidP="005272EA">
      <w:pPr>
        <w:pStyle w:val="HTMLPreformatted"/>
        <w:shd w:val="clear" w:color="auto" w:fill="FFFFFF"/>
        <w:rPr>
          <w:color w:val="000000"/>
          <w:sz w:val="18"/>
          <w:szCs w:val="18"/>
        </w:rPr>
      </w:pPr>
      <w:r>
        <w:t xml:space="preserve">Begins with the </w:t>
      </w:r>
      <w:r w:rsidR="00F15F9B">
        <w:t xml:space="preserve">Simple scene </w:t>
      </w:r>
      <w:r>
        <w:t xml:space="preserve">and includes an </w:t>
      </w:r>
      <w:r>
        <w:rPr>
          <w:color w:val="000000"/>
          <w:sz w:val="18"/>
          <w:szCs w:val="18"/>
        </w:rPr>
        <w:t>&lt;Inline url="RGBBoxesAndCone.x3d"/&gt;</w:t>
      </w:r>
      <w:r w:rsidR="00F15F9B">
        <w:t>.</w:t>
      </w:r>
    </w:p>
    <w:p w:rsidR="005272EA" w:rsidRDefault="005272EA" w:rsidP="00F15F9B">
      <w:r w:rsidRPr="005272EA">
        <w:rPr>
          <w:noProof/>
        </w:rPr>
        <w:drawing>
          <wp:inline distT="0" distB="0" distL="0" distR="0">
            <wp:extent cx="4200525" cy="2362795"/>
            <wp:effectExtent l="0" t="0" r="0" b="0"/>
            <wp:docPr id="5" name="Picture 5" descr="C:\SXR_AndroidStudio\sxrsdk-TestDev\ar\screen shots\Screenshot_ar_Inline_RGBBoxesAndCones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SXR_AndroidStudio\sxrsdk-TestDev\ar\screen shots\Screenshot_ar_Inline_RGBBoxesAndCones01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3136" cy="23698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72EA" w:rsidRDefault="005272EA" w:rsidP="00F15F9B">
      <w:r>
        <w:lastRenderedPageBreak/>
        <w:t>Clicking on a plane</w:t>
      </w:r>
      <w:r w:rsidR="00887C48">
        <w:t xml:space="preserve"> (such as the green plane pictured at the bottom)</w:t>
      </w:r>
      <w:r>
        <w:t xml:space="preserve"> launches the Inline file that has </w:t>
      </w:r>
      <w:r w:rsidR="00FE6EF4">
        <w:t xml:space="preserve">an </w:t>
      </w:r>
      <w:r>
        <w:t>animated red Box at (-1.75, 1, -5), green Cone at (0, 0, -5) and blue Box</w:t>
      </w:r>
      <w:r w:rsidRPr="005272EA">
        <w:t xml:space="preserve"> </w:t>
      </w:r>
      <w:r>
        <w:t>at (1.75, 1, -5).  Both boxes rotate around the y-axis and the green Cone rotates around the x-axis.</w:t>
      </w:r>
    </w:p>
    <w:p w:rsidR="005272EA" w:rsidRDefault="005272EA" w:rsidP="00F15F9B">
      <w:r w:rsidRPr="005272EA">
        <w:rPr>
          <w:noProof/>
        </w:rPr>
        <w:drawing>
          <wp:inline distT="0" distB="0" distL="0" distR="0">
            <wp:extent cx="4152900" cy="2336006"/>
            <wp:effectExtent l="0" t="0" r="0" b="7620"/>
            <wp:docPr id="6" name="Picture 6" descr="C:\SXR_AndroidStudio\sxrsdk-TestDev\ar\screen shots\Screenshot_ar_Inline_RGBBoxesAndCones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SXR_AndroidStudio\sxrsdk-TestDev\ar\screen shots\Screenshot_ar_Inline_RGBBoxesAndCones02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4910" cy="23483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5F9B" w:rsidRDefault="00F15F9B" w:rsidP="00C70200"/>
    <w:p w:rsidR="00FE6EF4" w:rsidRDefault="000534BC" w:rsidP="00FE6EF4">
      <w:pPr>
        <w:rPr>
          <w:b/>
          <w:u w:val="single"/>
        </w:rPr>
      </w:pPr>
      <w:r w:rsidRPr="000534BC">
        <w:rPr>
          <w:b/>
          <w:u w:val="single"/>
        </w:rPr>
        <w:t>ar_InlineInteractive</w:t>
      </w:r>
      <w:r w:rsidR="00FE6EF4" w:rsidRPr="0029727F">
        <w:rPr>
          <w:b/>
          <w:u w:val="single"/>
        </w:rPr>
        <w:t>.x3d</w:t>
      </w:r>
    </w:p>
    <w:p w:rsidR="00887C48" w:rsidRDefault="00B915AC" w:rsidP="000F5C9E">
      <w:pPr>
        <w:pStyle w:val="HTMLPreformatted"/>
        <w:shd w:val="clear" w:color="auto" w:fill="FFFFFF"/>
        <w:rPr>
          <w:rFonts w:asciiTheme="minorHAnsi" w:hAnsiTheme="minorHAnsi"/>
          <w:sz w:val="22"/>
          <w:szCs w:val="22"/>
        </w:rPr>
      </w:pPr>
      <w:r w:rsidRPr="00887C48">
        <w:rPr>
          <w:rFonts w:asciiTheme="minorHAnsi" w:hAnsiTheme="minorHAnsi"/>
          <w:sz w:val="22"/>
          <w:szCs w:val="22"/>
        </w:rPr>
        <w:t xml:space="preserve">Includes </w:t>
      </w:r>
      <w:r w:rsidR="00FE6EF4" w:rsidRPr="00887C48">
        <w:rPr>
          <w:rFonts w:asciiTheme="minorHAnsi" w:hAnsiTheme="minorHAnsi"/>
          <w:sz w:val="22"/>
          <w:szCs w:val="22"/>
        </w:rPr>
        <w:t xml:space="preserve">Simple scene </w:t>
      </w:r>
      <w:r w:rsidRPr="00887C48">
        <w:rPr>
          <w:rFonts w:asciiTheme="minorHAnsi" w:hAnsiTheme="minorHAnsi"/>
          <w:sz w:val="22"/>
          <w:szCs w:val="22"/>
        </w:rPr>
        <w:t xml:space="preserve">plus a </w:t>
      </w:r>
      <w:r w:rsidR="00887C48">
        <w:rPr>
          <w:rFonts w:asciiTheme="minorHAnsi" w:hAnsiTheme="minorHAnsi"/>
          <w:sz w:val="22"/>
          <w:szCs w:val="22"/>
        </w:rPr>
        <w:t>light blue Cone at (0, 0, -3).</w:t>
      </w:r>
    </w:p>
    <w:p w:rsidR="000F5C9E" w:rsidRPr="00887C48" w:rsidRDefault="000F5C9E" w:rsidP="000F5C9E">
      <w:pPr>
        <w:pStyle w:val="HTMLPreformatted"/>
        <w:shd w:val="clear" w:color="auto" w:fill="FFFFFF"/>
        <w:rPr>
          <w:rFonts w:asciiTheme="minorHAnsi" w:hAnsiTheme="minorHAnsi"/>
          <w:color w:val="000000"/>
          <w:sz w:val="22"/>
          <w:szCs w:val="22"/>
        </w:rPr>
      </w:pPr>
      <w:r w:rsidRPr="00887C48">
        <w:rPr>
          <w:rFonts w:asciiTheme="minorHAnsi" w:hAnsiTheme="minorHAnsi"/>
          <w:sz w:val="22"/>
          <w:szCs w:val="22"/>
        </w:rPr>
        <w:t xml:space="preserve">There is also an </w:t>
      </w:r>
      <w:r w:rsidRPr="00887C48">
        <w:rPr>
          <w:rFonts w:asciiTheme="minorHAnsi" w:hAnsiTheme="minorHAnsi"/>
          <w:color w:val="000000"/>
          <w:sz w:val="22"/>
          <w:szCs w:val="22"/>
        </w:rPr>
        <w:t>&lt;Inline url="ar_JavaScriptLightColors.x3d"/&gt;</w:t>
      </w:r>
    </w:p>
    <w:p w:rsidR="00FE6EF4" w:rsidRDefault="00FE6EF4" w:rsidP="00FE6EF4"/>
    <w:p w:rsidR="00B915AC" w:rsidRDefault="00790CC5" w:rsidP="00FE6EF4">
      <w:r>
        <w:pict>
          <v:shape id="_x0000_i1028" type="#_x0000_t75" style="width:326.25pt;height:183.75pt">
            <v:imagedata r:id="rId10" o:title="Screenshot_ar_InlineInteractive01"/>
          </v:shape>
        </w:pict>
      </w:r>
    </w:p>
    <w:p w:rsidR="00B915AC" w:rsidRDefault="00887C48" w:rsidP="00FE6EF4">
      <w:r>
        <w:t>Clicking on a plane launches</w:t>
      </w:r>
      <w:r w:rsidR="000F5C9E">
        <w:t xml:space="preserve"> ar_JavaSc</w:t>
      </w:r>
      <w:r>
        <w:t xml:space="preserve">riptLightColors.x3d with a rotating green Cone and </w:t>
      </w:r>
      <w:r w:rsidR="000F5C9E">
        <w:t>white Sphere.</w:t>
      </w:r>
    </w:p>
    <w:p w:rsidR="00B915AC" w:rsidRDefault="00790CC5" w:rsidP="00FE6EF4">
      <w:r>
        <w:lastRenderedPageBreak/>
        <w:pict>
          <v:shape id="_x0000_i1029" type="#_x0000_t75" style="width:337.5pt;height:189.75pt">
            <v:imagedata r:id="rId11" o:title="Screenshot_ar_InlineInteractive02"/>
          </v:shape>
        </w:pict>
      </w:r>
    </w:p>
    <w:p w:rsidR="000F5C9E" w:rsidRDefault="00887C48" w:rsidP="00FE6EF4">
      <w:r>
        <w:t>Clicking on the whit</w:t>
      </w:r>
      <w:r w:rsidR="000F5C9E">
        <w:t>e Sphere changes it to purple and then to yellow, then clicking back to purple</w:t>
      </w:r>
      <w:r>
        <w:t>, etc</w:t>
      </w:r>
      <w:r w:rsidR="000F5C9E">
        <w:t>.</w:t>
      </w:r>
    </w:p>
    <w:p w:rsidR="000F5C9E" w:rsidRDefault="00790CC5" w:rsidP="00FE6EF4">
      <w:r>
        <w:pict>
          <v:shape id="_x0000_i1030" type="#_x0000_t75" style="width:339.75pt;height:191.25pt">
            <v:imagedata r:id="rId12" o:title="Screenshot_ar_InlineInteractive03"/>
          </v:shape>
        </w:pict>
      </w:r>
    </w:p>
    <w:p w:rsidR="000F5C9E" w:rsidRDefault="00790CC5" w:rsidP="00FE6EF4">
      <w:r>
        <w:pict>
          <v:shape id="_x0000_i1031" type="#_x0000_t75" style="width:344.25pt;height:193.5pt">
            <v:imagedata r:id="rId13" o:title="Screenshot_ar_InlineInteractive04"/>
          </v:shape>
        </w:pict>
      </w:r>
    </w:p>
    <w:p w:rsidR="000F5C9E" w:rsidRDefault="000F5C9E" w:rsidP="00FE6EF4">
      <w:r>
        <w:lastRenderedPageBreak/>
        <w:t>Finally, clicking on the plane</w:t>
      </w:r>
      <w:r w:rsidR="00887C48">
        <w:t xml:space="preserve"> on the floor</w:t>
      </w:r>
      <w:r>
        <w:t xml:space="preserve"> adds another green Cone and white Sphere each time.</w:t>
      </w:r>
      <w:r w:rsidR="00790CC5">
        <w:pict>
          <v:shape id="_x0000_i1032" type="#_x0000_t75" style="width:333pt;height:187.5pt">
            <v:imagedata r:id="rId14" o:title="Screenshot_ar_InlineInteractive05"/>
          </v:shape>
        </w:pict>
      </w:r>
    </w:p>
    <w:p w:rsidR="00FE6EF4" w:rsidRDefault="00FE6EF4" w:rsidP="00C70200"/>
    <w:p w:rsidR="004E213B" w:rsidRDefault="004E213B" w:rsidP="004E213B">
      <w:pPr>
        <w:rPr>
          <w:b/>
          <w:u w:val="single"/>
        </w:rPr>
      </w:pPr>
      <w:r w:rsidRPr="004E213B">
        <w:rPr>
          <w:b/>
          <w:u w:val="single"/>
        </w:rPr>
        <w:t>ar_ProceduralAnim</w:t>
      </w:r>
      <w:r w:rsidRPr="0029727F">
        <w:rPr>
          <w:b/>
          <w:u w:val="single"/>
        </w:rPr>
        <w:t>.x3d</w:t>
      </w:r>
    </w:p>
    <w:p w:rsidR="004E213B" w:rsidRPr="004C7BDF" w:rsidRDefault="00610A53" w:rsidP="004E213B">
      <w:r>
        <w:t>Clicking on the plane produces a</w:t>
      </w:r>
      <w:r w:rsidR="004C7BDF">
        <w:t xml:space="preserve"> greenish Cone and Sphere,</w:t>
      </w:r>
      <w:r w:rsidR="004E213B">
        <w:t xml:space="preserve"> both </w:t>
      </w:r>
      <w:r w:rsidR="00775F45">
        <w:t xml:space="preserve">procedurally </w:t>
      </w:r>
      <w:r w:rsidR="004E213B">
        <w:t xml:space="preserve">animated using JavaScript.  The greenish Cone </w:t>
      </w:r>
      <w:r w:rsidR="004C7BDF">
        <w:t xml:space="preserve">animates </w:t>
      </w:r>
      <w:r w:rsidR="00775F45">
        <w:t>along</w:t>
      </w:r>
      <w:r w:rsidR="004E213B">
        <w:t xml:space="preserve"> a sine wave</w:t>
      </w:r>
      <w:r w:rsidR="004C7BDF">
        <w:t>,</w:t>
      </w:r>
      <w:r w:rsidR="004E213B">
        <w:t xml:space="preserve"> while the Sphere </w:t>
      </w:r>
      <w:r>
        <w:t xml:space="preserve">moves left and right </w:t>
      </w:r>
      <w:r w:rsidR="00F94FE1">
        <w:t>plus</w:t>
      </w:r>
      <w:r>
        <w:t xml:space="preserve"> changes color</w:t>
      </w:r>
      <w:r w:rsidR="00F94FE1">
        <w:t>.</w:t>
      </w:r>
    </w:p>
    <w:p w:rsidR="004E213B" w:rsidRDefault="00790CC5" w:rsidP="004E213B">
      <w:pPr>
        <w:rPr>
          <w:b/>
          <w:u w:val="single"/>
        </w:rPr>
      </w:pPr>
      <w:r>
        <w:rPr>
          <w:b/>
          <w:u w:val="single"/>
        </w:rPr>
        <w:pict>
          <v:shape id="_x0000_i1033" type="#_x0000_t75" style="width:333pt;height:187.5pt">
            <v:imagedata r:id="rId15" o:title="Screenshot_ar_ProceduralAnim01"/>
          </v:shape>
        </w:pict>
      </w:r>
    </w:p>
    <w:p w:rsidR="004E213B" w:rsidRDefault="00610A53" w:rsidP="004E213B">
      <w:r>
        <w:t>Further clicking on the plane launches the previously discussed  ar_JavaScriptLightColors.x3d</w:t>
      </w:r>
      <w:r w:rsidR="004E213B">
        <w:t>.</w:t>
      </w:r>
    </w:p>
    <w:p w:rsidR="004E213B" w:rsidRDefault="00790CC5" w:rsidP="004E213B">
      <w:r>
        <w:lastRenderedPageBreak/>
        <w:pict>
          <v:shape id="_x0000_i1034" type="#_x0000_t75" style="width:318pt;height:179.25pt">
            <v:imagedata r:id="rId16" o:title="Screenshot_ar_ProceduralAnim02"/>
          </v:shape>
        </w:pict>
      </w:r>
    </w:p>
    <w:p w:rsidR="004E213B" w:rsidRDefault="00790CC5" w:rsidP="004E213B">
      <w:r>
        <w:pict>
          <v:shape id="_x0000_i1035" type="#_x0000_t75" style="width:316.5pt;height:178.5pt">
            <v:imagedata r:id="rId17" o:title="Screenshot_ar_ProceduralAnim03"/>
          </v:shape>
        </w:pict>
      </w:r>
    </w:p>
    <w:p w:rsidR="004E213B" w:rsidRDefault="004E213B" w:rsidP="00C70200"/>
    <w:p w:rsidR="00F94FE1" w:rsidRDefault="00F94FE1" w:rsidP="00F94FE1">
      <w:pPr>
        <w:rPr>
          <w:b/>
          <w:u w:val="single"/>
        </w:rPr>
      </w:pPr>
      <w:r w:rsidRPr="00F94FE1">
        <w:rPr>
          <w:b/>
          <w:u w:val="single"/>
        </w:rPr>
        <w:t>ar_LaunchSphere</w:t>
      </w:r>
      <w:r w:rsidRPr="0029727F">
        <w:rPr>
          <w:b/>
          <w:u w:val="single"/>
        </w:rPr>
        <w:t>.x3d</w:t>
      </w:r>
    </w:p>
    <w:p w:rsidR="00F94FE1" w:rsidRDefault="00F94FE1" w:rsidP="00F94FE1">
      <w:r>
        <w:t>Demo similar to the previous also has procedural animations, but controlled by clicks.  The Sphere will roll away but returns upon clicking on the ‘RESET’ button.  The C</w:t>
      </w:r>
      <w:r w:rsidR="00FC0CFF">
        <w:t>ylinder animates between white and red.  C</w:t>
      </w:r>
      <w:r>
        <w:t xml:space="preserve">licking “Change Color Animation” switches the color animation </w:t>
      </w:r>
      <w:r w:rsidR="00FC0CFF">
        <w:t>from</w:t>
      </w:r>
      <w:r>
        <w:t xml:space="preserve"> green </w:t>
      </w:r>
      <w:r w:rsidR="00FC0CFF">
        <w:t>to</w:t>
      </w:r>
      <w:r>
        <w:t xml:space="preserve"> blue.</w:t>
      </w:r>
    </w:p>
    <w:p w:rsidR="00F94FE1" w:rsidRDefault="00790CC5" w:rsidP="00F94FE1">
      <w:r>
        <w:lastRenderedPageBreak/>
        <w:pict>
          <v:shape id="_x0000_i1036" type="#_x0000_t75" style="width:354.75pt;height:199.5pt">
            <v:imagedata r:id="rId18" o:title="Screenshot_ar_LaunchSphere01"/>
          </v:shape>
        </w:pict>
      </w:r>
    </w:p>
    <w:p w:rsidR="00F94FE1" w:rsidRDefault="00F94FE1" w:rsidP="00F94FE1">
      <w:r>
        <w:t>Sphere clicked on begins rolling away until beyond the far-clicppling plane.</w:t>
      </w:r>
    </w:p>
    <w:p w:rsidR="00F94FE1" w:rsidRPr="004C7BDF" w:rsidRDefault="00790CC5" w:rsidP="00F94FE1">
      <w:r>
        <w:pict>
          <v:shape id="_x0000_i1037" type="#_x0000_t75" style="width:326.25pt;height:183.75pt">
            <v:imagedata r:id="rId19" o:title="Screenshot_ar_LaunchSphere03"/>
          </v:shape>
        </w:pict>
      </w:r>
    </w:p>
    <w:p w:rsidR="00D660A7" w:rsidRDefault="00F94FE1" w:rsidP="00C70200">
      <w:r>
        <w:t>Cl</w:t>
      </w:r>
      <w:r w:rsidR="00D660A7">
        <w:t>icking on ‘RESET’ highlights that</w:t>
      </w:r>
      <w:r>
        <w:t xml:space="preserve"> button, and returns the Sphere.  The “Change Color Animation” </w:t>
      </w:r>
      <w:r w:rsidR="00D660A7">
        <w:t xml:space="preserve">button </w:t>
      </w:r>
      <w:r>
        <w:t>also is highlighted and will change the color animation between green and blue.</w:t>
      </w:r>
      <w:r w:rsidR="00D660A7">
        <w:t xml:space="preserve">  Click again, and the animation goes back to between white and red.</w:t>
      </w:r>
    </w:p>
    <w:p w:rsidR="00F94FE1" w:rsidRDefault="00F94FE1" w:rsidP="00C70200">
      <w:r>
        <w:rPr>
          <w:noProof/>
        </w:rPr>
        <w:lastRenderedPageBreak/>
        <w:drawing>
          <wp:inline distT="0" distB="0" distL="0" distR="0">
            <wp:extent cx="4486275" cy="2524125"/>
            <wp:effectExtent l="0" t="0" r="9525" b="9525"/>
            <wp:docPr id="7" name="Picture 7" descr="C:\Users\m1.williams\AppData\Local\Microsoft\Windows\INetCache\Content.Word\Screenshot_ar_LaunchSphere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m1.williams\AppData\Local\Microsoft\Windows\INetCache\Content.Word\Screenshot_ar_LaunchSphere04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6275" cy="2524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4FE1" w:rsidRDefault="00F94FE1" w:rsidP="00C70200">
      <w:r>
        <w:t>Clicking on addition planes on the floor launched the previously discussed  ar_JavaScriptLightColors.x3d.</w:t>
      </w:r>
    </w:p>
    <w:p w:rsidR="00F94FE1" w:rsidRDefault="00790CC5" w:rsidP="00C70200">
      <w:r>
        <w:pict>
          <v:shape id="_x0000_i1038" type="#_x0000_t75" style="width:354.75pt;height:199.5pt">
            <v:imagedata r:id="rId21" o:title="Screenshot_ar_LaunchSphere05"/>
          </v:shape>
        </w:pict>
      </w:r>
    </w:p>
    <w:p w:rsidR="00F33EB3" w:rsidRDefault="00F33EB3" w:rsidP="00C70200"/>
    <w:p w:rsidR="00F33EB3" w:rsidRDefault="00E84446" w:rsidP="00F33EB3">
      <w:pPr>
        <w:rPr>
          <w:b/>
          <w:u w:val="single"/>
        </w:rPr>
      </w:pPr>
      <w:r w:rsidRPr="00E84446">
        <w:rPr>
          <w:b/>
          <w:u w:val="single"/>
        </w:rPr>
        <w:t>ar_Menu_InlineWithBool</w:t>
      </w:r>
      <w:r w:rsidR="00F33EB3" w:rsidRPr="0029727F">
        <w:rPr>
          <w:b/>
          <w:u w:val="single"/>
        </w:rPr>
        <w:t>.x3d</w:t>
      </w:r>
    </w:p>
    <w:p w:rsidR="00F33EB3" w:rsidRDefault="00F33EB3" w:rsidP="00F33EB3">
      <w:r>
        <w:t xml:space="preserve">Demo </w:t>
      </w:r>
      <w:r w:rsidR="00790CC5">
        <w:t>launched when clicking a plane brings up three menu items. The green Cone is a marker at (0, 0, -5) plus an orange Cone at (-5, 0, 0) and blue Cone at (5, 0, 0)</w:t>
      </w:r>
      <w:r>
        <w:t>.</w:t>
      </w:r>
    </w:p>
    <w:p w:rsidR="00E84446" w:rsidRDefault="00790CC5" w:rsidP="00F33EB3">
      <w:r>
        <w:t xml:space="preserve">There are three Inline files, the first has set ‘load=”true”’ for skull.x3d while the next two Inline files have </w:t>
      </w:r>
      <w:r>
        <w:t>‘load=”</w:t>
      </w:r>
      <w:r>
        <w:t>false</w:t>
      </w:r>
      <w:r>
        <w:t>”’</w:t>
      </w:r>
      <w:r>
        <w:t>.</w:t>
      </w:r>
    </w:p>
    <w:p w:rsidR="00E84446" w:rsidRDefault="00813EA6" w:rsidP="00F33EB3">
      <w:r>
        <w:lastRenderedPageBreak/>
        <w:pict>
          <v:shape id="_x0000_i1039" type="#_x0000_t75" style="width:365.25pt;height:177pt">
            <v:imagedata r:id="rId22" o:title="Screenshot_ar_Menu_InlineWithBool01"/>
          </v:shape>
        </w:pict>
      </w:r>
    </w:p>
    <w:p w:rsidR="00E84446" w:rsidRDefault="00790CC5" w:rsidP="00F33EB3">
      <w:r>
        <w:t>Clicking on another plane, launches skull.x3d.</w:t>
      </w:r>
    </w:p>
    <w:p w:rsidR="00E84446" w:rsidRDefault="00813EA6" w:rsidP="00F33EB3">
      <w:r>
        <w:pict>
          <v:shape id="_x0000_i1040" type="#_x0000_t75" style="width:5in;height:174.75pt">
            <v:imagedata r:id="rId23" o:title="Screenshot_ar_Menu_InlineWithBool02"/>
          </v:shape>
        </w:pict>
      </w:r>
    </w:p>
    <w:p w:rsidR="00E84446" w:rsidRPr="00D660A7" w:rsidRDefault="00790CC5" w:rsidP="00790CC5">
      <w:pPr>
        <w:pStyle w:val="HTMLPreformatted"/>
        <w:shd w:val="clear" w:color="auto" w:fill="FFFFFF"/>
        <w:rPr>
          <w:rFonts w:asciiTheme="minorHAnsi" w:hAnsiTheme="minorHAnsi"/>
          <w:color w:val="000000"/>
          <w:sz w:val="22"/>
          <w:szCs w:val="22"/>
        </w:rPr>
      </w:pPr>
      <w:r w:rsidRPr="00D660A7">
        <w:rPr>
          <w:rFonts w:asciiTheme="minorHAnsi" w:hAnsiTheme="minorHAnsi"/>
          <w:sz w:val="22"/>
          <w:szCs w:val="22"/>
        </w:rPr>
        <w:t>Clicking on the middle menu changes the second’s Inline’s</w:t>
      </w:r>
      <w:r w:rsidRPr="00D660A7">
        <w:rPr>
          <w:rFonts w:asciiTheme="minorHAnsi" w:hAnsiTheme="minorHAnsi"/>
          <w:sz w:val="22"/>
          <w:szCs w:val="22"/>
        </w:rPr>
        <w:t xml:space="preserve"> ‘load=”true”’</w:t>
      </w:r>
      <w:r w:rsidRPr="00D660A7">
        <w:rPr>
          <w:rFonts w:asciiTheme="minorHAnsi" w:hAnsiTheme="minorHAnsi"/>
          <w:sz w:val="22"/>
          <w:szCs w:val="22"/>
        </w:rPr>
        <w:t xml:space="preserve"> and the others </w:t>
      </w:r>
      <w:r w:rsidRPr="00D660A7">
        <w:rPr>
          <w:rFonts w:asciiTheme="minorHAnsi" w:hAnsiTheme="minorHAnsi"/>
          <w:sz w:val="22"/>
          <w:szCs w:val="22"/>
        </w:rPr>
        <w:t>set ‘load=”</w:t>
      </w:r>
      <w:r w:rsidRPr="00D660A7">
        <w:rPr>
          <w:rFonts w:asciiTheme="minorHAnsi" w:hAnsiTheme="minorHAnsi"/>
          <w:sz w:val="22"/>
          <w:szCs w:val="22"/>
        </w:rPr>
        <w:t>false</w:t>
      </w:r>
      <w:r w:rsidRPr="00D660A7">
        <w:rPr>
          <w:rFonts w:asciiTheme="minorHAnsi" w:hAnsiTheme="minorHAnsi"/>
          <w:sz w:val="22"/>
          <w:szCs w:val="22"/>
        </w:rPr>
        <w:t>”’</w:t>
      </w:r>
      <w:r w:rsidRPr="00D660A7">
        <w:rPr>
          <w:rFonts w:asciiTheme="minorHAnsi" w:hAnsiTheme="minorHAnsi"/>
          <w:sz w:val="22"/>
          <w:szCs w:val="22"/>
        </w:rPr>
        <w:t xml:space="preserve">. Then clicking on another plane launches </w:t>
      </w:r>
      <w:r w:rsidRPr="00D660A7">
        <w:rPr>
          <w:rFonts w:asciiTheme="minorHAnsi" w:hAnsiTheme="minorHAnsi"/>
          <w:color w:val="000000"/>
          <w:sz w:val="22"/>
          <w:szCs w:val="22"/>
        </w:rPr>
        <w:t>ar_JavaScriptLightColors.x3d</w:t>
      </w:r>
    </w:p>
    <w:p w:rsidR="00E84446" w:rsidRDefault="00813EA6" w:rsidP="00F33EB3">
      <w:r>
        <w:pict>
          <v:shape id="_x0000_i1041" type="#_x0000_t75" style="width:363pt;height:176.25pt">
            <v:imagedata r:id="rId24" o:title="Screenshot_ar_Menu_InlineWithBool03"/>
          </v:shape>
        </w:pict>
      </w:r>
    </w:p>
    <w:p w:rsidR="00E84446" w:rsidRDefault="00860C47" w:rsidP="00F33EB3">
      <w:r>
        <w:t>Finally, clicking on menu item 3, sets the ‘load=”true”’ for gear.x3d inside the Inline node, and the other two Inline files to ‘load=”true”’.</w:t>
      </w:r>
      <w:r w:rsidR="002921CD">
        <w:t xml:space="preserve">  The gear, which appears more as a top, is dark brown and in the center bottom of the screen capture.</w:t>
      </w:r>
    </w:p>
    <w:p w:rsidR="00E84446" w:rsidRDefault="00813EA6" w:rsidP="00F33EB3">
      <w:r>
        <w:lastRenderedPageBreak/>
        <w:pict>
          <v:shape id="_x0000_i1042" type="#_x0000_t75" style="width:353.25pt;height:171.75pt">
            <v:imagedata r:id="rId25" o:title="Screenshot_ar_Menu_InlineWithBool04"/>
          </v:shape>
        </w:pict>
      </w:r>
    </w:p>
    <w:p w:rsidR="00F33EB3" w:rsidRDefault="00F33EB3" w:rsidP="00C70200"/>
    <w:p w:rsidR="00131632" w:rsidRDefault="00131632" w:rsidP="00131632">
      <w:pPr>
        <w:rPr>
          <w:b/>
          <w:u w:val="single"/>
        </w:rPr>
      </w:pPr>
      <w:r w:rsidRPr="00131632">
        <w:rPr>
          <w:b/>
          <w:u w:val="single"/>
        </w:rPr>
        <w:t>ar_Menu_InlineWithMFString</w:t>
      </w:r>
      <w:r w:rsidRPr="0029727F">
        <w:rPr>
          <w:b/>
          <w:u w:val="single"/>
        </w:rPr>
        <w:t>.x3d</w:t>
      </w:r>
    </w:p>
    <w:p w:rsidR="00131632" w:rsidRDefault="00286E14" w:rsidP="00131632">
      <w:r>
        <w:t xml:space="preserve">Similar to the previous demo, except instead of changing the load boolean property of three different Inline nodes, </w:t>
      </w:r>
      <w:r w:rsidR="00FD16A6">
        <w:t xml:space="preserve">only a single &lt;Inline&gt; node and </w:t>
      </w:r>
      <w:r>
        <w:t xml:space="preserve">the ‘url’ </w:t>
      </w:r>
      <w:r w:rsidR="00FD16A6">
        <w:t>string property</w:t>
      </w:r>
      <w:r>
        <w:t xml:space="preserve"> is changed based on the menu</w:t>
      </w:r>
      <w:r w:rsidR="00FD16A6">
        <w:t xml:space="preserve"> item selected</w:t>
      </w:r>
      <w:r>
        <w:t xml:space="preserve"> to the desired x3d file.</w:t>
      </w:r>
    </w:p>
    <w:p w:rsidR="00131632" w:rsidRDefault="00131632" w:rsidP="00131632">
      <w:r>
        <w:pict>
          <v:shape id="_x0000_i1043" type="#_x0000_t75" style="width:348pt;height:168.75pt">
            <v:imagedata r:id="rId26" o:title="Screenshot_ar_Menu_InlineWithMFString01"/>
          </v:shape>
        </w:pict>
      </w:r>
    </w:p>
    <w:p w:rsidR="00131632" w:rsidRDefault="00286E14" w:rsidP="00131632">
      <w:r>
        <w:t>The left menu sets the lone &lt;Inline&gt; node’s url to the skull.x3d file.</w:t>
      </w:r>
    </w:p>
    <w:p w:rsidR="00131632" w:rsidRDefault="00131632" w:rsidP="00131632">
      <w:r>
        <w:pict>
          <v:shape id="_x0000_i1045" type="#_x0000_t75" style="width:330pt;height:160.5pt">
            <v:imagedata r:id="rId27" o:title="Screenshot_ar_Menu_InlineWithMFString02"/>
          </v:shape>
        </w:pict>
      </w:r>
    </w:p>
    <w:p w:rsidR="00131632" w:rsidRDefault="00286E14" w:rsidP="00131632">
      <w:r>
        <w:lastRenderedPageBreak/>
        <w:t xml:space="preserve">Selecting the middle menu set the </w:t>
      </w:r>
      <w:r>
        <w:t xml:space="preserve">lone &lt;Inline&gt; node’s url to the </w:t>
      </w:r>
      <w:r>
        <w:t>ar_animation01</w:t>
      </w:r>
      <w:r>
        <w:t>.x3d file</w:t>
      </w:r>
      <w:r>
        <w:t xml:space="preserve"> which has two textured planes of a dog, and ‘north-east-west-south’ plane, which is also animated.</w:t>
      </w:r>
    </w:p>
    <w:p w:rsidR="00131632" w:rsidRDefault="00131632" w:rsidP="00131632">
      <w:r>
        <w:pict>
          <v:shape id="_x0000_i1047" type="#_x0000_t75" style="width:325.5pt;height:158.25pt">
            <v:imagedata r:id="rId28" o:title="Screenshot_ar_Menu_InlineWithMFString03"/>
          </v:shape>
        </w:pict>
      </w:r>
    </w:p>
    <w:p w:rsidR="00131632" w:rsidRDefault="00286E14" w:rsidP="00131632">
      <w:r>
        <w:t>The right-most menu changes to &lt;Inline&gt; url to ar_JavaScriptLightColors.x3d.</w:t>
      </w:r>
    </w:p>
    <w:p w:rsidR="00131632" w:rsidRDefault="00131632" w:rsidP="00131632">
      <w:r>
        <w:pict>
          <v:shape id="_x0000_i1051" type="#_x0000_t75" style="width:321pt;height:156pt">
            <v:imagedata r:id="rId29" o:title="Screenshot_ar_Menu_InlineWithMFString05"/>
          </v:shape>
        </w:pict>
      </w:r>
    </w:p>
    <w:p w:rsidR="008E36F9" w:rsidRDefault="008E36F9" w:rsidP="00131632"/>
    <w:p w:rsidR="008E36F9" w:rsidRDefault="008E36F9" w:rsidP="008E36F9">
      <w:pPr>
        <w:rPr>
          <w:b/>
          <w:u w:val="single"/>
        </w:rPr>
      </w:pPr>
      <w:r w:rsidRPr="008E36F9">
        <w:rPr>
          <w:b/>
          <w:u w:val="single"/>
        </w:rPr>
        <w:t>ar_MovieTexture_PitchSpeed</w:t>
      </w:r>
      <w:r w:rsidRPr="0029727F">
        <w:rPr>
          <w:b/>
          <w:u w:val="single"/>
        </w:rPr>
        <w:t>.x3d</w:t>
      </w:r>
    </w:p>
    <w:p w:rsidR="008E36F9" w:rsidRDefault="008E36F9" w:rsidP="008E36F9">
      <w:r>
        <w:t xml:space="preserve">Demo </w:t>
      </w:r>
      <w:r>
        <w:t>will launch a movie when clicking on a plane.  In addition, there are several menu items to stop, start, pause</w:t>
      </w:r>
      <w:r w:rsidR="00FD16A6">
        <w:t>,</w:t>
      </w:r>
      <w:r>
        <w:t xml:space="preserve"> plus speed up, slow down or reset the speed of the movie.</w:t>
      </w:r>
    </w:p>
    <w:p w:rsidR="008E36F9" w:rsidRDefault="008E36F9" w:rsidP="00131632">
      <w:r>
        <w:pict>
          <v:shape id="_x0000_i1059" type="#_x0000_t75" style="width:321.75pt;height:156pt">
            <v:imagedata r:id="rId30" o:title="Screenshot_ar_MovieTexture_PitchSpeed01"/>
          </v:shape>
        </w:pict>
      </w:r>
    </w:p>
    <w:p w:rsidR="008E36F9" w:rsidRDefault="008E36F9" w:rsidP="008E36F9">
      <w:pPr>
        <w:rPr>
          <w:b/>
          <w:u w:val="single"/>
        </w:rPr>
      </w:pPr>
      <w:r w:rsidRPr="008E36F9">
        <w:rPr>
          <w:b/>
          <w:u w:val="single"/>
        </w:rPr>
        <w:lastRenderedPageBreak/>
        <w:t>ar_Menu3_Inline_Movie-Anim-Skull</w:t>
      </w:r>
      <w:r w:rsidRPr="0029727F">
        <w:rPr>
          <w:b/>
          <w:u w:val="single"/>
        </w:rPr>
        <w:t>.x3d</w:t>
      </w:r>
    </w:p>
    <w:p w:rsidR="00131632" w:rsidRDefault="008E36F9" w:rsidP="00C70200">
      <w:r>
        <w:t>Similar demo to previous with three menu items.  If no menu item is selected than ar_JavaScriptLightColors.x3d with the rotation green Cone plus interactive color Sphere.</w:t>
      </w:r>
    </w:p>
    <w:p w:rsidR="008E36F9" w:rsidRDefault="008E36F9" w:rsidP="00C70200">
      <w:r>
        <w:pict>
          <v:shape id="_x0000_i1064" type="#_x0000_t75" style="width:327pt;height:159pt">
            <v:imagedata r:id="rId31" o:title="Screenshot_ar_Menu3_Inline_Movie-Anim-Skull01"/>
          </v:shape>
        </w:pict>
      </w:r>
    </w:p>
    <w:p w:rsidR="008E36F9" w:rsidRDefault="008E36F9" w:rsidP="00C70200"/>
    <w:p w:rsidR="008E36F9" w:rsidRDefault="008E36F9" w:rsidP="00C70200">
      <w:r>
        <w:pict>
          <v:shape id="_x0000_i1066" type="#_x0000_t75" style="width:327.75pt;height:159pt">
            <v:imagedata r:id="rId32" o:title="Screenshot_ar_Menu3_Inline_Movie-Anim-Skull02"/>
          </v:shape>
        </w:pict>
      </w:r>
    </w:p>
    <w:p w:rsidR="008E36F9" w:rsidRDefault="008E36F9" w:rsidP="00C70200">
      <w:r>
        <w:t>Selecting the far left menu item launches the movie demo.</w:t>
      </w:r>
      <w:r>
        <w:pict>
          <v:shape id="_x0000_i1069" type="#_x0000_t75" style="width:320.25pt;height:155.25pt">
            <v:imagedata r:id="rId33" o:title="Screenshot_ar_Menu3_Inline_Movie-Anim-Skull03"/>
          </v:shape>
        </w:pict>
      </w:r>
    </w:p>
    <w:p w:rsidR="008E36F9" w:rsidRDefault="008E36F9" w:rsidP="00C70200">
      <w:r>
        <w:t xml:space="preserve">Menu two, </w:t>
      </w:r>
      <w:r w:rsidR="007023E2">
        <w:t>after</w:t>
      </w:r>
      <w:r>
        <w:t xml:space="preserve"> clicking a plane</w:t>
      </w:r>
      <w:r w:rsidR="007023E2">
        <w:t xml:space="preserve"> on the floot</w:t>
      </w:r>
      <w:r>
        <w:t xml:space="preserve">, displayes the two textured </w:t>
      </w:r>
      <w:r w:rsidR="007023E2">
        <w:t>flat meshes</w:t>
      </w:r>
      <w:r>
        <w:t xml:space="preserve"> of the dog plus the animated North-East-West-South texture map.</w:t>
      </w:r>
    </w:p>
    <w:p w:rsidR="008E36F9" w:rsidRDefault="008E36F9" w:rsidP="00C70200">
      <w:r>
        <w:lastRenderedPageBreak/>
        <w:pict>
          <v:shape id="_x0000_i1071" type="#_x0000_t75" style="width:321.75pt;height:156pt">
            <v:imagedata r:id="rId34" o:title="Screenshot_ar_Menu3_Inline_Movie-Anim-Skull04"/>
          </v:shape>
        </w:pict>
      </w:r>
    </w:p>
    <w:p w:rsidR="008E36F9" w:rsidRDefault="00D118E0" w:rsidP="00C70200">
      <w:r>
        <w:t>Selecting</w:t>
      </w:r>
      <w:r w:rsidR="00292AEC">
        <w:t xml:space="preserve"> the right</w:t>
      </w:r>
      <w:r>
        <w:t>-most</w:t>
      </w:r>
      <w:r w:rsidR="00292AEC">
        <w:t xml:space="preserve"> item</w:t>
      </w:r>
      <w:r>
        <w:t xml:space="preserve"> 3, then clicking a plane, </w:t>
      </w:r>
      <w:r w:rsidR="00292AEC">
        <w:t>launch</w:t>
      </w:r>
      <w:r>
        <w:t>es</w:t>
      </w:r>
      <w:r w:rsidR="00292AEC">
        <w:t xml:space="preserve"> the skull.</w:t>
      </w:r>
      <w:r>
        <w:t xml:space="preserve">  Demo was relaunched.</w:t>
      </w:r>
    </w:p>
    <w:p w:rsidR="008E36F9" w:rsidRDefault="008E36F9" w:rsidP="00C70200">
      <w:r>
        <w:pict>
          <v:shape id="_x0000_i1075" type="#_x0000_t75" style="width:312.75pt;height:151.5pt">
            <v:imagedata r:id="rId35" o:title="Screenshot_ar_Menu3_Inline_Movie-Anim-Skull06"/>
          </v:shape>
        </w:pict>
      </w:r>
    </w:p>
    <w:p w:rsidR="008A6868" w:rsidRDefault="008A6868" w:rsidP="008A6868"/>
    <w:p w:rsidR="008A6868" w:rsidRDefault="008A6868" w:rsidP="008A6868">
      <w:pPr>
        <w:rPr>
          <w:b/>
          <w:u w:val="single"/>
        </w:rPr>
      </w:pPr>
      <w:r w:rsidRPr="008A6868">
        <w:rPr>
          <w:b/>
          <w:u w:val="single"/>
        </w:rPr>
        <w:t>ar_NavInfo_visLimit_01</w:t>
      </w:r>
      <w:r w:rsidRPr="0029727F">
        <w:rPr>
          <w:b/>
          <w:u w:val="single"/>
        </w:rPr>
        <w:t>.x3d</w:t>
      </w:r>
      <w:r>
        <w:rPr>
          <w:b/>
          <w:u w:val="single"/>
        </w:rPr>
        <w:t xml:space="preserve"> and ar_NavInfo_visLimit_02.x3d</w:t>
      </w:r>
    </w:p>
    <w:p w:rsidR="008A6868" w:rsidRDefault="008A6868" w:rsidP="008A6868">
      <w:r>
        <w:t>Two s</w:t>
      </w:r>
      <w:r>
        <w:t>imilar demo</w:t>
      </w:r>
      <w:r w:rsidR="00984D61">
        <w:t>s</w:t>
      </w:r>
      <w:r w:rsidR="0044474A">
        <w:t xml:space="preserve"> with six Cones beginning at -5 units and each subsequent Cone another 5 units back.</w:t>
      </w:r>
    </w:p>
    <w:p w:rsidR="0044474A" w:rsidRDefault="0044474A" w:rsidP="008A6868">
      <w:r>
        <w:t>The first demo</w:t>
      </w:r>
      <w:r>
        <w:t xml:space="preserve"> uses the &lt;NavigationInfo/&gt;’s default </w:t>
      </w:r>
      <w:r>
        <w:t>‘</w:t>
      </w:r>
      <w:r>
        <w:t>visibilityLimit</w:t>
      </w:r>
      <w:r>
        <w:t>’</w:t>
      </w:r>
      <w:r>
        <w:t xml:space="preserve"> which leaves the far clipping plane at 10</w:t>
      </w:r>
      <w:r>
        <w:t xml:space="preserve"> units in AR mode.  Only the closest green Cone appears, the rest are</w:t>
      </w:r>
      <w:r w:rsidR="00813EA6">
        <w:t xml:space="preserve"> beyond the far clipping plane</w:t>
      </w:r>
      <w:bookmarkStart w:id="0" w:name="_GoBack"/>
      <w:bookmarkEnd w:id="0"/>
      <w:r>
        <w:t>.</w:t>
      </w:r>
    </w:p>
    <w:p w:rsidR="008A6868" w:rsidRDefault="008A6868" w:rsidP="008A6868">
      <w:r>
        <w:pict>
          <v:shape id="_x0000_i1079" type="#_x0000_t75" style="width:313.5pt;height:152.25pt">
            <v:imagedata r:id="rId36" o:title="Screenshot_ar_NavInfo_visLimit_01"/>
          </v:shape>
        </w:pict>
      </w:r>
    </w:p>
    <w:p w:rsidR="008A6868" w:rsidRDefault="0044474A" w:rsidP="008A6868">
      <w:r>
        <w:t>In the second X3D file, the ‘visibilityLimit’ is set to 20, and shows the three closest Cones.</w:t>
      </w:r>
    </w:p>
    <w:p w:rsidR="008A6868" w:rsidRDefault="008A6868" w:rsidP="008A6868">
      <w:r>
        <w:lastRenderedPageBreak/>
        <w:pict>
          <v:shape id="_x0000_i1081" type="#_x0000_t75" style="width:313.5pt;height:152.25pt">
            <v:imagedata r:id="rId37" o:title="Screenshot_ar_NavInfo_visLimit_02"/>
          </v:shape>
        </w:pict>
      </w:r>
    </w:p>
    <w:p w:rsidR="008A6868" w:rsidRDefault="008A6868" w:rsidP="00C70200"/>
    <w:p w:rsidR="00604315" w:rsidRDefault="00604315" w:rsidP="00604315">
      <w:pPr>
        <w:rPr>
          <w:b/>
          <w:u w:val="single"/>
        </w:rPr>
      </w:pPr>
      <w:r w:rsidRPr="00604315">
        <w:rPr>
          <w:b/>
          <w:u w:val="single"/>
        </w:rPr>
        <w:t>ar_Inline_glTF</w:t>
      </w:r>
      <w:r w:rsidRPr="0029727F">
        <w:rPr>
          <w:b/>
          <w:u w:val="single"/>
        </w:rPr>
        <w:t>.x3d</w:t>
      </w:r>
    </w:p>
    <w:p w:rsidR="00604315" w:rsidRDefault="00604315" w:rsidP="00604315">
      <w:r>
        <w:t>This demo has the &lt;inline&gt; node url set to ‘Box.gltf’, meaning the X3D file loads a glTF file</w:t>
      </w:r>
    </w:p>
    <w:p w:rsidR="00604315" w:rsidRDefault="00604315" w:rsidP="00604315">
      <w:r>
        <w:pict>
          <v:shape id="_x0000_i1083" type="#_x0000_t75" style="width:304.5pt;height:147.75pt">
            <v:imagedata r:id="rId38" o:title="Screenshot_ar_Inline_glTF01"/>
          </v:shape>
        </w:pict>
      </w:r>
    </w:p>
    <w:p w:rsidR="00604315" w:rsidRDefault="00604315" w:rsidP="00604315"/>
    <w:p w:rsidR="00604315" w:rsidRDefault="00604315" w:rsidP="00604315"/>
    <w:p w:rsidR="00604315" w:rsidRDefault="00604315" w:rsidP="00604315">
      <w:r>
        <w:t>The glTF file is a red Box.</w:t>
      </w:r>
    </w:p>
    <w:p w:rsidR="00604315" w:rsidRDefault="00604315" w:rsidP="00604315">
      <w:r>
        <w:pict>
          <v:shape id="_x0000_i1085" type="#_x0000_t75" style="width:306pt;height:148.5pt">
            <v:imagedata r:id="rId39" o:title="Screenshot_ar_Inline_glTF02"/>
          </v:shape>
        </w:pict>
      </w:r>
    </w:p>
    <w:p w:rsidR="00604315" w:rsidRDefault="00604315" w:rsidP="00604315">
      <w:r>
        <w:t>And continuing to click on a plane brings up additional red glTF boxes.</w:t>
      </w:r>
    </w:p>
    <w:p w:rsidR="00604315" w:rsidRDefault="00604315" w:rsidP="00604315">
      <w:r>
        <w:lastRenderedPageBreak/>
        <w:pict>
          <v:shape id="_x0000_i1087" type="#_x0000_t75" style="width:301.5pt;height:146.25pt">
            <v:imagedata r:id="rId40" o:title="Screenshot_ar_Inline_glTF03"/>
          </v:shape>
        </w:pict>
      </w:r>
    </w:p>
    <w:p w:rsidR="00604315" w:rsidRDefault="00604315" w:rsidP="00C70200"/>
    <w:sectPr w:rsidR="0060431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E348D"/>
    <w:rsid w:val="00005B5E"/>
    <w:rsid w:val="00025DFA"/>
    <w:rsid w:val="000534BC"/>
    <w:rsid w:val="00085CC0"/>
    <w:rsid w:val="00087F10"/>
    <w:rsid w:val="000E348D"/>
    <w:rsid w:val="000F5C9E"/>
    <w:rsid w:val="00131632"/>
    <w:rsid w:val="001319C9"/>
    <w:rsid w:val="00132220"/>
    <w:rsid w:val="00153296"/>
    <w:rsid w:val="001650BE"/>
    <w:rsid w:val="002450E7"/>
    <w:rsid w:val="00286E14"/>
    <w:rsid w:val="002921CD"/>
    <w:rsid w:val="00292AEC"/>
    <w:rsid w:val="0029727F"/>
    <w:rsid w:val="002E4F48"/>
    <w:rsid w:val="002E5304"/>
    <w:rsid w:val="0030370E"/>
    <w:rsid w:val="0037352C"/>
    <w:rsid w:val="00387A68"/>
    <w:rsid w:val="003A1567"/>
    <w:rsid w:val="003D0D2A"/>
    <w:rsid w:val="003D690D"/>
    <w:rsid w:val="003E23B3"/>
    <w:rsid w:val="003E4B9C"/>
    <w:rsid w:val="003F735A"/>
    <w:rsid w:val="00420356"/>
    <w:rsid w:val="0044474A"/>
    <w:rsid w:val="0047274F"/>
    <w:rsid w:val="004C7BDF"/>
    <w:rsid w:val="004E213B"/>
    <w:rsid w:val="005049A4"/>
    <w:rsid w:val="00513492"/>
    <w:rsid w:val="00516D6C"/>
    <w:rsid w:val="005272EA"/>
    <w:rsid w:val="005902DB"/>
    <w:rsid w:val="00604315"/>
    <w:rsid w:val="00610A53"/>
    <w:rsid w:val="006210A5"/>
    <w:rsid w:val="00663F9D"/>
    <w:rsid w:val="00667065"/>
    <w:rsid w:val="007023E2"/>
    <w:rsid w:val="00745471"/>
    <w:rsid w:val="00775F45"/>
    <w:rsid w:val="00790CC5"/>
    <w:rsid w:val="00791F5E"/>
    <w:rsid w:val="00796BB1"/>
    <w:rsid w:val="007B0283"/>
    <w:rsid w:val="007E2102"/>
    <w:rsid w:val="007F0BEE"/>
    <w:rsid w:val="00813EA6"/>
    <w:rsid w:val="00845691"/>
    <w:rsid w:val="0086006A"/>
    <w:rsid w:val="00860C47"/>
    <w:rsid w:val="00887C48"/>
    <w:rsid w:val="008A3EDE"/>
    <w:rsid w:val="008A3FC1"/>
    <w:rsid w:val="008A6868"/>
    <w:rsid w:val="008A71DF"/>
    <w:rsid w:val="008E36F9"/>
    <w:rsid w:val="008E60D5"/>
    <w:rsid w:val="00944D22"/>
    <w:rsid w:val="0094706F"/>
    <w:rsid w:val="00984D61"/>
    <w:rsid w:val="00986611"/>
    <w:rsid w:val="009B423D"/>
    <w:rsid w:val="009C4B83"/>
    <w:rsid w:val="009D19D3"/>
    <w:rsid w:val="009E58DE"/>
    <w:rsid w:val="00A97F3C"/>
    <w:rsid w:val="00AA42A1"/>
    <w:rsid w:val="00AC3A82"/>
    <w:rsid w:val="00B915AC"/>
    <w:rsid w:val="00BA50BE"/>
    <w:rsid w:val="00C33A5D"/>
    <w:rsid w:val="00C70200"/>
    <w:rsid w:val="00C920FF"/>
    <w:rsid w:val="00CD0B8C"/>
    <w:rsid w:val="00D01A0B"/>
    <w:rsid w:val="00D118E0"/>
    <w:rsid w:val="00D517DE"/>
    <w:rsid w:val="00D56784"/>
    <w:rsid w:val="00D660A7"/>
    <w:rsid w:val="00D93556"/>
    <w:rsid w:val="00DA12F3"/>
    <w:rsid w:val="00E84446"/>
    <w:rsid w:val="00E975CF"/>
    <w:rsid w:val="00F10F26"/>
    <w:rsid w:val="00F15F9B"/>
    <w:rsid w:val="00F306BA"/>
    <w:rsid w:val="00F33EB3"/>
    <w:rsid w:val="00F94FE1"/>
    <w:rsid w:val="00FA66D1"/>
    <w:rsid w:val="00FB5C09"/>
    <w:rsid w:val="00FC0CFF"/>
    <w:rsid w:val="00FD16A6"/>
    <w:rsid w:val="00FE6E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5F215A9"/>
  <w15:chartTrackingRefBased/>
  <w15:docId w15:val="{FFDB2F71-CE48-4388-B154-525606C9F09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TMLPreformatted">
    <w:name w:val="HTML Preformatted"/>
    <w:basedOn w:val="Normal"/>
    <w:link w:val="HTMLPreformattedChar"/>
    <w:uiPriority w:val="99"/>
    <w:unhideWhenUsed/>
    <w:rsid w:val="00FA66D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FA66D1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33613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050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476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631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635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422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630</TotalTime>
  <Pages>15</Pages>
  <Words>828</Words>
  <Characters>4726</Characters>
  <Application>Microsoft Office Word</Application>
  <DocSecurity>0</DocSecurity>
  <Lines>39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Samsung Research America</Company>
  <LinksUpToDate>false</LinksUpToDate>
  <CharactersWithSpaces>5543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Mitchell Williams</dc:creator>
  <cp:keywords/>
  <dc:description/>
  <cp:lastModifiedBy>Mitchell Williams</cp:lastModifiedBy>
  <cp:revision>81</cp:revision>
  <dcterms:created xsi:type="dcterms:W3CDTF">2016-08-29T23:45:00Z</dcterms:created>
  <dcterms:modified xsi:type="dcterms:W3CDTF">2019-01-11T22:41:00Z</dcterms:modified>
</cp:coreProperties>
</file>